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CB50" w14:textId="12559C7D" w:rsidR="007F57BD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организации дополнительного образования</w:t>
      </w:r>
    </w:p>
    <w:p w14:paraId="750C9C26" w14:textId="42A8B49B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Баскетбол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8-9-10-11-х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FCF565C" w14:textId="59D7388C" w:rsid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30A12DE6" w14:textId="326A9EA2" w:rsidR="00405747" w:rsidRDefault="00405747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25EC50" w14:textId="0B753536" w:rsidR="00A172F6" w:rsidRPr="00405747" w:rsidRDefault="00A172F6" w:rsidP="00A172F6">
      <w:pPr>
        <w:shd w:val="clear" w:color="auto" w:fill="FFFFFF"/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B2A27" w:rsidRPr="00A172F6">
        <w:rPr>
          <w:rFonts w:ascii="Times New Roman" w:hAnsi="Times New Roman" w:cs="Times New Roman"/>
        </w:rPr>
        <w:t xml:space="preserve">Рабочая программа учебного курса </w:t>
      </w:r>
      <w:r w:rsidR="00405747" w:rsidRPr="00A172F6">
        <w:rPr>
          <w:rFonts w:ascii="Times New Roman" w:hAnsi="Times New Roman" w:cs="Times New Roman"/>
        </w:rPr>
        <w:t>организации дополнительного образования</w:t>
      </w:r>
      <w:r w:rsidR="001B2A27" w:rsidRPr="00A172F6">
        <w:rPr>
          <w:rFonts w:ascii="Times New Roman" w:hAnsi="Times New Roman" w:cs="Times New Roman"/>
        </w:rPr>
        <w:t xml:space="preserve"> "</w:t>
      </w:r>
      <w:r w:rsidR="00405747" w:rsidRPr="00A172F6">
        <w:rPr>
          <w:rFonts w:ascii="Times New Roman" w:hAnsi="Times New Roman" w:cs="Times New Roman"/>
        </w:rPr>
        <w:t>Баскетбол</w:t>
      </w:r>
      <w:r w:rsidR="001B2A27" w:rsidRPr="00A172F6">
        <w:rPr>
          <w:rFonts w:ascii="Times New Roman" w:hAnsi="Times New Roman" w:cs="Times New Roman"/>
        </w:rPr>
        <w:t xml:space="preserve">" является программой </w:t>
      </w:r>
      <w:r w:rsidR="00D610A3" w:rsidRPr="00A172F6">
        <w:rPr>
          <w:rFonts w:ascii="Times New Roman" w:hAnsi="Times New Roman" w:cs="Times New Roman"/>
        </w:rPr>
        <w:t>физкультурно-</w:t>
      </w:r>
      <w:r w:rsidR="00405747" w:rsidRPr="00A172F6">
        <w:rPr>
          <w:rFonts w:ascii="Times New Roman" w:hAnsi="Times New Roman" w:cs="Times New Roman"/>
        </w:rPr>
        <w:t>спортив</w:t>
      </w:r>
      <w:r w:rsidR="00D610A3" w:rsidRPr="00A172F6"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</w:rPr>
        <w:t xml:space="preserve"> </w:t>
      </w:r>
      <w:r w:rsidR="001B2A27" w:rsidRPr="00A172F6">
        <w:rPr>
          <w:rFonts w:ascii="Times New Roman" w:hAnsi="Times New Roman" w:cs="Times New Roman"/>
        </w:rPr>
        <w:t>направления.</w:t>
      </w:r>
      <w:r w:rsidR="002C5745" w:rsidRPr="00A172F6">
        <w:rPr>
          <w:rFonts w:ascii="Times New Roman" w:hAnsi="Times New Roman" w:cs="Times New Roman"/>
          <w:iCs/>
        </w:rPr>
        <w:t xml:space="preserve"> </w:t>
      </w: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программы общеобразовательных учреждений под редакцией В.И. Лях, 2016 год.</w:t>
      </w:r>
      <w:r w:rsidRPr="00A17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основу взята программа «Баскетбол. Программа спортивной подготовки для ДЮСШ» 2012 года.</w:t>
      </w:r>
    </w:p>
    <w:p w14:paraId="2D6E5FEA" w14:textId="225DE122" w:rsidR="001B2A27" w:rsidRPr="00261CE5" w:rsidRDefault="00A172F6" w:rsidP="00A172F6">
      <w:pPr>
        <w:shd w:val="clear" w:color="auto" w:fill="FFFFFF"/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общеобразовательная развивающая программа “Баскетбол” имеет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57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физкультурно-спортивную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057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направленность,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уровню освоения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57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углублённая</w:t>
      </w: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т.е. предполагает развитие и совершенствование у занимающихся основных физических качеств, формирование различных двигательных навыков, укрепление здоровья.</w:t>
      </w:r>
    </w:p>
    <w:p w14:paraId="7E6250B2" w14:textId="33F23C9E" w:rsidR="001B2A27" w:rsidRPr="00261CE5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7F57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общее количество часов </w:t>
      </w:r>
      <w:r w:rsidR="00A172F6">
        <w:rPr>
          <w:rFonts w:ascii="Times New Roman" w:eastAsia="Times New Roman" w:hAnsi="Times New Roman" w:cs="Times New Roman"/>
          <w:sz w:val="24"/>
          <w:szCs w:val="24"/>
          <w:lang w:eastAsia="ru-RU"/>
        </w:rPr>
        <w:t>272,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72F6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Срок реализации программы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D38292" w14:textId="0DF6ECBA" w:rsidR="00511DEE" w:rsidRDefault="001B2A27" w:rsidP="00511DEE">
      <w:pPr>
        <w:spacing w:after="200" w:line="276" w:lineRule="auto"/>
        <w:jc w:val="both"/>
        <w:rPr>
          <w:color w:val="000000"/>
          <w:shd w:val="clear" w:color="auto" w:fill="FFFFFF"/>
        </w:rPr>
      </w:pPr>
      <w:r w:rsidRPr="0026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="00511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1DEE">
        <w:rPr>
          <w:color w:val="000000"/>
          <w:shd w:val="clear" w:color="auto" w:fill="FFFFFF"/>
        </w:rPr>
        <w:t>Создание условий для полноценного физического развития и укрепления здоровья школьников посредством приобщения к регулярным занятиям баскетболом, формирование навыков здорового образа жизни, воспитание спортсменов - патриотов лицея, своего города.</w:t>
      </w:r>
    </w:p>
    <w:p w14:paraId="7A9CD83B" w14:textId="77777777" w:rsidR="00511DEE" w:rsidRDefault="001B2A27" w:rsidP="00511DEE">
      <w:pPr>
        <w:pStyle w:val="c56"/>
        <w:shd w:val="clear" w:color="auto" w:fill="FFFFFF"/>
        <w:spacing w:after="0" w:afterAutospacing="0"/>
        <w:ind w:right="-284"/>
        <w:jc w:val="both"/>
        <w:rPr>
          <w:b/>
        </w:rPr>
      </w:pPr>
      <w:r w:rsidRPr="00261CE5">
        <w:rPr>
          <w:b/>
        </w:rPr>
        <w:t>Задачи программы:</w:t>
      </w:r>
      <w:r w:rsidR="00511DEE">
        <w:rPr>
          <w:b/>
        </w:rPr>
        <w:t xml:space="preserve"> </w:t>
      </w:r>
    </w:p>
    <w:p w14:paraId="1A2B5D77" w14:textId="23FC0803" w:rsidR="00511DEE" w:rsidRPr="00511DEE" w:rsidRDefault="00511DEE" w:rsidP="00511DEE">
      <w:pPr>
        <w:pStyle w:val="c56"/>
        <w:shd w:val="clear" w:color="auto" w:fill="FFFFFF"/>
        <w:spacing w:after="0" w:afterAutospacing="0"/>
        <w:ind w:right="-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</w:rPr>
        <w:t xml:space="preserve">1. </w:t>
      </w:r>
      <w:r w:rsidRPr="00511DEE">
        <w:rPr>
          <w:b/>
          <w:bCs/>
          <w:i/>
          <w:iCs/>
          <w:color w:val="000000"/>
        </w:rPr>
        <w:t>Образовательные:</w:t>
      </w:r>
    </w:p>
    <w:p w14:paraId="0CAD6BDC" w14:textId="77777777" w:rsidR="00511DEE" w:rsidRPr="00511DEE" w:rsidRDefault="00511DEE" w:rsidP="00511DEE">
      <w:pPr>
        <w:shd w:val="clear" w:color="auto" w:fill="FFFFFF"/>
        <w:spacing w:after="0" w:line="240" w:lineRule="auto"/>
        <w:ind w:right="-284"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Познакомить учащихся с интереснейшим видом спорта БАСКЕТБОЛОМ, правилами игры, техникой, тактикой, правилами судейства и организацией </w:t>
      </w:r>
      <w:proofErr w:type="gramStart"/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 соревнований</w:t>
      </w:r>
      <w:proofErr w:type="gramEnd"/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0F914A" w14:textId="77777777" w:rsidR="00511DEE" w:rsidRPr="00511DEE" w:rsidRDefault="00511DEE" w:rsidP="00511DEE">
      <w:pPr>
        <w:shd w:val="clear" w:color="auto" w:fill="FFFFFF"/>
        <w:spacing w:after="0" w:line="240" w:lineRule="auto"/>
        <w:ind w:right="-284"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Углублять и дополнять знания, умения и навыки, получаемые учащимися на уроках физкультуры;</w:t>
      </w:r>
    </w:p>
    <w:p w14:paraId="1445B0D5" w14:textId="4CD175E6" w:rsidR="00511DEE" w:rsidRPr="00511DEE" w:rsidRDefault="00511DEE" w:rsidP="00511DEE">
      <w:pPr>
        <w:shd w:val="clear" w:color="auto" w:fill="FFFFFF"/>
        <w:spacing w:before="100" w:beforeAutospacing="1" w:after="100" w:afterAutospacing="1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 </w:t>
      </w: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Развивающие:</w:t>
      </w:r>
    </w:p>
    <w:p w14:paraId="509D930D" w14:textId="41D1AB39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Укреплять опорно-двигательный аппарат детей;</w:t>
      </w:r>
    </w:p>
    <w:p w14:paraId="481F31FD" w14:textId="23A286FF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разностороннему физическому развитию учащихся, укреплять здоровье, закаливать организм;</w:t>
      </w:r>
    </w:p>
    <w:p w14:paraId="6FCD8FB3" w14:textId="7DA738C3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развивать специальные двигательные навыки и психологические качества ребенка.</w:t>
      </w:r>
    </w:p>
    <w:p w14:paraId="3C0EA93C" w14:textId="77777777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спортивного кругозора детей.</w:t>
      </w:r>
    </w:p>
    <w:p w14:paraId="197F2928" w14:textId="65555F53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</w:p>
    <w:p w14:paraId="3E5AAC83" w14:textId="0FE6683C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дружный, сплоченный коллектив, способный решать поставленные задачи, воспитывать культуру поведения;</w:t>
      </w:r>
    </w:p>
    <w:p w14:paraId="3798F448" w14:textId="77777777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Прививать любовь и устойчивый интерес к систематическим занятиям физкультурой и спортом;</w:t>
      </w:r>
    </w:p>
    <w:p w14:paraId="01E04E12" w14:textId="77777777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Пропагандировать здоровый образ жизни, привлекая семьи учащихся к проведению спортивных мероприятий и праздников.</w:t>
      </w:r>
    </w:p>
    <w:p w14:paraId="49C69B8A" w14:textId="77777777" w:rsidR="00511DEE" w:rsidRDefault="00511DEE" w:rsidP="00511DEE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14:paraId="0E815F4B" w14:textId="1A35C40E" w:rsidR="00511DEE" w:rsidRPr="00511DEE" w:rsidRDefault="001B2A27" w:rsidP="00511DEE">
      <w:pPr>
        <w:pStyle w:val="c14"/>
        <w:shd w:val="clear" w:color="auto" w:fill="FFFFFF"/>
        <w:spacing w:before="0" w:beforeAutospacing="0" w:after="0" w:afterAutospacing="0"/>
        <w:ind w:right="-284"/>
        <w:jc w:val="both"/>
        <w:rPr>
          <w:rFonts w:ascii="Calibri" w:hAnsi="Calibri" w:cs="Calibri"/>
          <w:color w:val="000000"/>
          <w:sz w:val="22"/>
          <w:szCs w:val="22"/>
        </w:rPr>
      </w:pPr>
      <w:r w:rsidRPr="00261CE5">
        <w:rPr>
          <w:b/>
          <w:bCs/>
        </w:rPr>
        <w:t>Планируемые результаты освоения курса</w:t>
      </w:r>
      <w:r w:rsidR="00261CE5" w:rsidRPr="00261CE5">
        <w:rPr>
          <w:b/>
          <w:bCs/>
        </w:rPr>
        <w:t>:</w:t>
      </w:r>
      <w:r w:rsidR="00511DEE">
        <w:rPr>
          <w:b/>
          <w:bCs/>
        </w:rPr>
        <w:t xml:space="preserve"> </w:t>
      </w:r>
      <w:r w:rsidR="00511DEE">
        <w:rPr>
          <w:b/>
          <w:bCs/>
          <w:i/>
          <w:iCs/>
          <w:color w:val="000000"/>
        </w:rPr>
        <w:t>к</w:t>
      </w:r>
      <w:r w:rsidR="00511DEE" w:rsidRPr="00511DEE">
        <w:rPr>
          <w:b/>
          <w:bCs/>
          <w:i/>
          <w:iCs/>
          <w:color w:val="000000"/>
        </w:rPr>
        <w:t xml:space="preserve"> моменту завершения программы обучающиеся должны:</w:t>
      </w:r>
    </w:p>
    <w:p w14:paraId="14316E68" w14:textId="77777777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</w:t>
      </w:r>
    </w:p>
    <w:p w14:paraId="47653B10" w14:textId="216D0A81" w:rsidR="00511DEE" w:rsidRPr="00511DEE" w:rsidRDefault="00511DEE" w:rsidP="00511DEE">
      <w:pPr>
        <w:numPr>
          <w:ilvl w:val="0"/>
          <w:numId w:val="7"/>
        </w:numPr>
        <w:shd w:val="clear" w:color="auto" w:fill="FFFFFF"/>
        <w:spacing w:before="30" w:after="3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знаний о здоровом образе жизни.</w:t>
      </w:r>
    </w:p>
    <w:p w14:paraId="11979FE5" w14:textId="6011AED5" w:rsidR="00511DEE" w:rsidRPr="00511DEE" w:rsidRDefault="00511DEE" w:rsidP="00511DEE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развития вида спорта «баскетбол» в школе, городе, стране.</w:t>
      </w:r>
    </w:p>
    <w:p w14:paraId="00DDC7D2" w14:textId="4870DAF7" w:rsidR="00511DEE" w:rsidRPr="00511DEE" w:rsidRDefault="00511DEE" w:rsidP="00511DEE">
      <w:pPr>
        <w:numPr>
          <w:ilvl w:val="0"/>
          <w:numId w:val="7"/>
        </w:numPr>
        <w:shd w:val="clear" w:color="auto" w:fill="FFFFFF"/>
        <w:tabs>
          <w:tab w:val="clear" w:pos="720"/>
        </w:tabs>
        <w:spacing w:before="30" w:after="3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игры в баскетбол.</w:t>
      </w:r>
    </w:p>
    <w:p w14:paraId="57477C88" w14:textId="45260AA0" w:rsidR="00511DEE" w:rsidRPr="00511DEE" w:rsidRDefault="00511DEE" w:rsidP="00511DEE">
      <w:pPr>
        <w:numPr>
          <w:ilvl w:val="0"/>
          <w:numId w:val="7"/>
        </w:numPr>
        <w:shd w:val="clear" w:color="auto" w:fill="FFFFFF"/>
        <w:spacing w:before="30" w:after="3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Тактические приемы в баскетболе.</w:t>
      </w:r>
    </w:p>
    <w:p w14:paraId="6C8164EA" w14:textId="02403F64" w:rsidR="00511DEE" w:rsidRPr="00511DEE" w:rsidRDefault="00511DEE" w:rsidP="00511DEE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</w:t>
      </w:r>
    </w:p>
    <w:p w14:paraId="3B0965CF" w14:textId="77777777" w:rsidR="00511DEE" w:rsidRPr="00511DEE" w:rsidRDefault="00511DEE" w:rsidP="008A7807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основными техническими приемами баскетболиста.</w:t>
      </w:r>
    </w:p>
    <w:p w14:paraId="72939954" w14:textId="77777777" w:rsidR="00511DEE" w:rsidRPr="00511DEE" w:rsidRDefault="00511DEE" w:rsidP="008A7807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276" w:hanging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судейство матча.</w:t>
      </w:r>
    </w:p>
    <w:p w14:paraId="236E1145" w14:textId="77777777" w:rsidR="00511DEE" w:rsidRPr="00511DEE" w:rsidRDefault="00511DEE" w:rsidP="008A7807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636" w:hanging="16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разминку баскетболиста, организовать проведение подвижных игр.</w:t>
      </w:r>
    </w:p>
    <w:p w14:paraId="50995151" w14:textId="77777777" w:rsidR="00511DEE" w:rsidRPr="00511DEE" w:rsidRDefault="00511DEE" w:rsidP="00511DEE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Использовать:</w:t>
      </w:r>
    </w:p>
    <w:p w14:paraId="24D174AF" w14:textId="0D9D11E7" w:rsidR="00511DEE" w:rsidRPr="00511DEE" w:rsidRDefault="00511DEE" w:rsidP="008A7807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10" w:hanging="71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знания и умения в практической и игровой деятельности, в повседневной жизни для включения занятий спортом в активный отдых и досуг.</w:t>
      </w:r>
    </w:p>
    <w:p w14:paraId="12761267" w14:textId="77777777" w:rsidR="00511DEE" w:rsidRPr="00511DEE" w:rsidRDefault="00511DEE" w:rsidP="00511DEE">
      <w:pPr>
        <w:shd w:val="clear" w:color="auto" w:fill="FFFFFF"/>
        <w:spacing w:after="0" w:line="240" w:lineRule="auto"/>
        <w:ind w:left="710" w:firstLine="71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6ACAF11" w14:textId="77777777" w:rsidR="00511DEE" w:rsidRPr="00511DEE" w:rsidRDefault="00511DEE" w:rsidP="00511DEE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Учащиеся будут уметь демонстрировать</w:t>
      </w:r>
    </w:p>
    <w:p w14:paraId="54E25C81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по кольцу с расстояния 1 м.</w:t>
      </w:r>
    </w:p>
    <w:p w14:paraId="0B0399F5" w14:textId="61E53582" w:rsidR="00511DEE" w:rsidRPr="00511DEE" w:rsidRDefault="008A7807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2" w:hanging="142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511DEE"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со средних и дальних дистанций.</w:t>
      </w:r>
    </w:p>
    <w:p w14:paraId="2435FE5C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18" w:hanging="1418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по кольцу после ведения.</w:t>
      </w:r>
    </w:p>
    <w:p w14:paraId="466BC54C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0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мяча в парах.</w:t>
      </w:r>
    </w:p>
    <w:p w14:paraId="2F7CBF17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18" w:hanging="1418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мяча в движении.</w:t>
      </w:r>
    </w:p>
    <w:p w14:paraId="5FBB9DF6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18" w:hanging="1418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обводка стоек.</w:t>
      </w:r>
    </w:p>
    <w:p w14:paraId="3BA7C095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18" w:hanging="1418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и ловля мяча от стены за 30 сек.</w:t>
      </w:r>
    </w:p>
    <w:p w14:paraId="2D93E248" w14:textId="77777777" w:rsidR="00511DEE" w:rsidRPr="00511DEE" w:rsidRDefault="00511DEE" w:rsidP="008A780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1418" w:hanging="1418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штрафной бросок.</w:t>
      </w:r>
    </w:p>
    <w:p w14:paraId="06C9F5A7" w14:textId="588AC2CD" w:rsidR="00511DEE" w:rsidRPr="00511DEE" w:rsidRDefault="00511DEE" w:rsidP="008A780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Развить качества личности</w:t>
      </w:r>
    </w:p>
    <w:p w14:paraId="0CE1C1D1" w14:textId="255DAF64" w:rsidR="00511DEE" w:rsidRPr="00511DEE" w:rsidRDefault="00511DEE" w:rsidP="008A780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644" w:hanging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стремление к здоровому образу жизни.</w:t>
      </w:r>
    </w:p>
    <w:p w14:paraId="4BD5209A" w14:textId="26E0B1DD" w:rsidR="00511DEE" w:rsidRPr="00511DEE" w:rsidRDefault="00511DEE" w:rsidP="008A780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644" w:hanging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Повысить общую и специальную выносливость обучающихся.</w:t>
      </w:r>
    </w:p>
    <w:p w14:paraId="4A509E31" w14:textId="40B8D3AB" w:rsidR="00511DEE" w:rsidRPr="00511DEE" w:rsidRDefault="00511DEE" w:rsidP="008A780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644" w:hanging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коммуникабельность обучающихся, умение работать и жить в коллективе.</w:t>
      </w:r>
    </w:p>
    <w:p w14:paraId="11D1AD5F" w14:textId="25698EBD" w:rsidR="00511DEE" w:rsidRPr="00511DEE" w:rsidRDefault="00511DEE" w:rsidP="008A780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644" w:hanging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чувство патриотизма к своему виду спорта, к родной школе, городу, стране</w:t>
      </w:r>
    </w:p>
    <w:p w14:paraId="3E9DFD96" w14:textId="6349D000" w:rsidR="00A172F6" w:rsidRPr="00A172F6" w:rsidRDefault="00A172F6" w:rsidP="00511DEE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A338909" w14:textId="77777777" w:rsidR="002D4639" w:rsidRPr="002D4639" w:rsidRDefault="00A172F6" w:rsidP="002D4639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  <w:r w:rsidR="002D46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4639"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знать об особенностях зарождения, истории баскетбола;</w:t>
      </w:r>
    </w:p>
    <w:p w14:paraId="261D1542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знать о физических качествах и правилах их тестирования;</w:t>
      </w:r>
    </w:p>
    <w:p w14:paraId="44C54989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выполнять упражнения по физической подготовке в соответствии с возрастом;</w:t>
      </w:r>
    </w:p>
    <w:p w14:paraId="5FA2EE53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владеть тактико-техническими приемами баскетбола;</w:t>
      </w:r>
    </w:p>
    <w:p w14:paraId="089DD307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знать основы личной гигиены, причины травматизма при занятиях баскетболом и правила его предупреждения;</w:t>
      </w:r>
    </w:p>
    <w:p w14:paraId="29B56419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владеть основами судейства игры в баскетбол</w:t>
      </w:r>
    </w:p>
    <w:p w14:paraId="4E162F65" w14:textId="1C7D13C5" w:rsidR="00A172F6" w:rsidRPr="00A172F6" w:rsidRDefault="00A172F6" w:rsidP="00A172F6">
      <w:pPr>
        <w:widowControl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7823F" w14:textId="111BDBD9" w:rsidR="002D4639" w:rsidRPr="002D4639" w:rsidRDefault="00A172F6" w:rsidP="002D4639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  <w:r w:rsidR="002D46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Hlk119183955"/>
      <w:r w:rsidR="002D4639"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определять наиболее эффективные способы достижения результата;</w:t>
      </w:r>
    </w:p>
    <w:p w14:paraId="61EC6D45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умение находить ошибки при выполнении заданий и уметь их исправлять; – уметь организовать самостоятельные занятия баскетболом, а также, с группой товарищей;</w:t>
      </w:r>
    </w:p>
    <w:p w14:paraId="4628EDB9" w14:textId="77777777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организовывать и проводить соревнования по баскетболу в классе, во дворе, в оздоровительном лагере; – умение рационально распределять своё время в режиме дня, выполнять утреннюю зарядку;</w:t>
      </w:r>
    </w:p>
    <w:p w14:paraId="2B349D23" w14:textId="183852C9" w:rsidR="002D4639" w:rsidRPr="002D4639" w:rsidRDefault="002D4639" w:rsidP="002D46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46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умение вести наблюдение за показателями своего физического развития</w:t>
      </w:r>
      <w:r w:rsidR="005A41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bookmarkEnd w:id="0"/>
    <w:p w14:paraId="44250F9B" w14:textId="35BF31FC" w:rsidR="00A172F6" w:rsidRPr="00A172F6" w:rsidRDefault="00A172F6" w:rsidP="00A172F6">
      <w:pPr>
        <w:widowControl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2B8E6" w14:textId="77777777" w:rsidR="008A7807" w:rsidRPr="008A7807" w:rsidRDefault="00A172F6" w:rsidP="008A7807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  <w:r w:rsidR="008A78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A7807" w:rsidRPr="008A78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устойчивого интереса, мотивации к занятиям физической культурой и к здоровому образу жизни;</w:t>
      </w:r>
    </w:p>
    <w:p w14:paraId="528C57A0" w14:textId="77777777" w:rsidR="008A7807" w:rsidRPr="008A7807" w:rsidRDefault="008A7807" w:rsidP="008A78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A78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воспитание морально-этических и волевых качеств;</w:t>
      </w:r>
    </w:p>
    <w:p w14:paraId="6D0A6991" w14:textId="77777777" w:rsidR="008A7807" w:rsidRPr="008A7807" w:rsidRDefault="008A7807" w:rsidP="008A78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A78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дисциплинированность, трудолюбие, упорство в достижении поставленных целей; – умение управлять своими эмоциями в различных ситуациях;</w:t>
      </w:r>
    </w:p>
    <w:p w14:paraId="4380D4B7" w14:textId="77777777" w:rsidR="008A7807" w:rsidRPr="008A7807" w:rsidRDefault="008A7807" w:rsidP="008A78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A780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умение оказывать помощь своим сверстникам.</w:t>
      </w:r>
    </w:p>
    <w:p w14:paraId="5CD485F3" w14:textId="2520AC12" w:rsidR="00A172F6" w:rsidRPr="00A172F6" w:rsidRDefault="00A172F6" w:rsidP="00A172F6">
      <w:pPr>
        <w:widowControl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70316" w14:textId="5E5AAA00" w:rsidR="002D4639" w:rsidRPr="002D4639" w:rsidRDefault="00A172F6" w:rsidP="002D4639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 w:rsidRPr="00A172F6">
        <w:rPr>
          <w:b/>
          <w:bCs/>
        </w:rPr>
        <w:t>Воспитательные результаты</w:t>
      </w:r>
      <w:bookmarkStart w:id="1" w:name="_Hlk119184007"/>
      <w:r w:rsidRPr="00A172F6">
        <w:rPr>
          <w:b/>
          <w:bCs/>
        </w:rPr>
        <w:t>:</w:t>
      </w:r>
      <w:r w:rsidR="002D4639">
        <w:rPr>
          <w:b/>
          <w:bCs/>
        </w:rPr>
        <w:t xml:space="preserve"> </w:t>
      </w:r>
      <w:r w:rsidR="002D4639">
        <w:rPr>
          <w:color w:val="212529"/>
        </w:rPr>
        <w:t>ф</w:t>
      </w:r>
      <w:r w:rsidR="002D4639" w:rsidRPr="002D4639">
        <w:rPr>
          <w:color w:val="212529"/>
        </w:rPr>
        <w:t>ормировать дружный, сплоченный коллектив, способный решать поставленные задачи, воспитывать культуру поведения;</w:t>
      </w:r>
    </w:p>
    <w:p w14:paraId="4F7E4213" w14:textId="048AEBB4" w:rsidR="002D4639" w:rsidRPr="002D4639" w:rsidRDefault="002D4639" w:rsidP="002D4639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 w:rsidRPr="002D4639">
        <w:rPr>
          <w:color w:val="212529"/>
        </w:rPr>
        <w:t xml:space="preserve">- </w:t>
      </w:r>
      <w:r w:rsidR="00170C7C">
        <w:rPr>
          <w:color w:val="212529"/>
        </w:rPr>
        <w:t>п</w:t>
      </w:r>
      <w:r w:rsidRPr="002D4639">
        <w:rPr>
          <w:color w:val="212529"/>
        </w:rPr>
        <w:t>рививать любовь и устойчивый интерес к систематическим занятиям физкультурой и спортом;</w:t>
      </w:r>
    </w:p>
    <w:p w14:paraId="39B9C013" w14:textId="5254EDF3" w:rsidR="002D4639" w:rsidRPr="002D4639" w:rsidRDefault="002D4639" w:rsidP="002D4639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 w:rsidRPr="002D4639">
        <w:rPr>
          <w:color w:val="212529"/>
        </w:rPr>
        <w:t xml:space="preserve">- </w:t>
      </w:r>
      <w:r w:rsidR="00170C7C">
        <w:rPr>
          <w:color w:val="212529"/>
        </w:rPr>
        <w:t>п</w:t>
      </w:r>
      <w:bookmarkStart w:id="2" w:name="_GoBack"/>
      <w:bookmarkEnd w:id="2"/>
      <w:r w:rsidRPr="002D4639">
        <w:rPr>
          <w:color w:val="212529"/>
        </w:rPr>
        <w:t>ропагандировать здоровый образ жизни, привлекая семьи учащихся к проведению спортивных мероприятий и праздников.</w:t>
      </w:r>
      <w:bookmarkEnd w:id="1"/>
    </w:p>
    <w:sectPr w:rsidR="002D4639" w:rsidRPr="002D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3C04"/>
    <w:multiLevelType w:val="multilevel"/>
    <w:tmpl w:val="2B20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2733D"/>
    <w:multiLevelType w:val="multilevel"/>
    <w:tmpl w:val="72F4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D02FD"/>
    <w:multiLevelType w:val="multilevel"/>
    <w:tmpl w:val="91A4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8018BC"/>
    <w:multiLevelType w:val="multilevel"/>
    <w:tmpl w:val="216A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9E3C03"/>
    <w:multiLevelType w:val="multilevel"/>
    <w:tmpl w:val="1FC4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0E5E80"/>
    <w:multiLevelType w:val="multilevel"/>
    <w:tmpl w:val="3BA80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704A88"/>
    <w:multiLevelType w:val="multilevel"/>
    <w:tmpl w:val="247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0A678E"/>
    <w:multiLevelType w:val="multilevel"/>
    <w:tmpl w:val="21A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A448E6"/>
    <w:multiLevelType w:val="multilevel"/>
    <w:tmpl w:val="C584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F07C14"/>
    <w:multiLevelType w:val="multilevel"/>
    <w:tmpl w:val="DE0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136221"/>
    <w:multiLevelType w:val="multilevel"/>
    <w:tmpl w:val="946A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AD"/>
    <w:rsid w:val="00170C7C"/>
    <w:rsid w:val="001B2A27"/>
    <w:rsid w:val="00261CE5"/>
    <w:rsid w:val="002C5745"/>
    <w:rsid w:val="002D4639"/>
    <w:rsid w:val="003936DB"/>
    <w:rsid w:val="00405747"/>
    <w:rsid w:val="00511DEE"/>
    <w:rsid w:val="005748B3"/>
    <w:rsid w:val="005A4102"/>
    <w:rsid w:val="007F57BD"/>
    <w:rsid w:val="008A7807"/>
    <w:rsid w:val="009D1E8F"/>
    <w:rsid w:val="00A172F6"/>
    <w:rsid w:val="00C03EAD"/>
    <w:rsid w:val="00D610A3"/>
    <w:rsid w:val="00E81ED8"/>
    <w:rsid w:val="00E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060B"/>
  <w15:chartTrackingRefBased/>
  <w15:docId w15:val="{0A02BC76-4114-4058-AAAF-6081AEDA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D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1E8F"/>
  </w:style>
  <w:style w:type="paragraph" w:customStyle="1" w:styleId="c5">
    <w:name w:val="c5"/>
    <w:basedOn w:val="a"/>
    <w:rsid w:val="0026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1CE5"/>
  </w:style>
  <w:style w:type="character" w:customStyle="1" w:styleId="c31">
    <w:name w:val="c31"/>
    <w:basedOn w:val="a0"/>
    <w:rsid w:val="00261CE5"/>
  </w:style>
  <w:style w:type="character" w:customStyle="1" w:styleId="c10">
    <w:name w:val="c10"/>
    <w:basedOn w:val="a0"/>
    <w:rsid w:val="00261CE5"/>
  </w:style>
  <w:style w:type="character" w:customStyle="1" w:styleId="c26">
    <w:name w:val="c26"/>
    <w:basedOn w:val="a0"/>
    <w:rsid w:val="005748B3"/>
  </w:style>
  <w:style w:type="character" w:customStyle="1" w:styleId="c0">
    <w:name w:val="c0"/>
    <w:basedOn w:val="a0"/>
    <w:rsid w:val="005748B3"/>
  </w:style>
  <w:style w:type="paragraph" w:customStyle="1" w:styleId="c9">
    <w:name w:val="c9"/>
    <w:basedOn w:val="a"/>
    <w:rsid w:val="0057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48B3"/>
  </w:style>
  <w:style w:type="character" w:customStyle="1" w:styleId="c65">
    <w:name w:val="c65"/>
    <w:basedOn w:val="a0"/>
    <w:rsid w:val="005748B3"/>
  </w:style>
  <w:style w:type="paragraph" w:customStyle="1" w:styleId="c12">
    <w:name w:val="c12"/>
    <w:basedOn w:val="a"/>
    <w:rsid w:val="002C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D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2022-11-12T13:36:00Z</dcterms:created>
  <dcterms:modified xsi:type="dcterms:W3CDTF">2022-11-12T19:32:00Z</dcterms:modified>
</cp:coreProperties>
</file>